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A117" w14:textId="77777777" w:rsidR="00DD5D83" w:rsidRPr="0079657A" w:rsidRDefault="00DD5D83" w:rsidP="00C60EFD">
      <w:pPr>
        <w:pStyle w:val="NormalWeb"/>
        <w:spacing w:before="0" w:beforeAutospacing="0" w:after="0"/>
        <w:rPr>
          <w:rFonts w:ascii="Arial Narrow" w:hAnsi="Arial Narrow"/>
          <w:b/>
          <w:bCs/>
          <w:color w:val="FF0000"/>
          <w:sz w:val="30"/>
          <w:szCs w:val="30"/>
        </w:rPr>
      </w:pPr>
      <w:r w:rsidRPr="0079657A">
        <w:rPr>
          <w:rFonts w:ascii="Arial Narrow" w:hAnsi="Arial Narrow"/>
          <w:b/>
          <w:color w:val="FF0000"/>
          <w:sz w:val="28"/>
          <w:szCs w:val="28"/>
        </w:rPr>
        <w:t>TFM03</w:t>
      </w:r>
    </w:p>
    <w:p w14:paraId="7057ABD2" w14:textId="77777777" w:rsidR="00DD5D83" w:rsidRPr="0079657A" w:rsidRDefault="00DD5D83" w:rsidP="00C60EFD">
      <w:pPr>
        <w:rPr>
          <w:rFonts w:ascii="Arial Narrow" w:hAnsi="Arial Narrow"/>
          <w:b/>
          <w:bCs/>
          <w:sz w:val="30"/>
          <w:szCs w:val="30"/>
          <w:lang w:val="es-ES" w:eastAsia="es-ES"/>
        </w:rPr>
      </w:pPr>
      <w:r w:rsidRPr="0079657A">
        <w:rPr>
          <w:rFonts w:ascii="Arial Narrow" w:hAnsi="Arial Narrow"/>
          <w:b/>
          <w:bCs/>
          <w:iCs/>
          <w:sz w:val="30"/>
          <w:szCs w:val="30"/>
          <w:lang w:val="es-ES" w:eastAsia="es-ES"/>
        </w:rPr>
        <w:t>TRABALLO DE FIN DE MÁSTER</w:t>
      </w:r>
      <w:r w:rsidRPr="0079657A">
        <w:rPr>
          <w:rFonts w:ascii="Arial Narrow" w:hAnsi="Arial Narrow"/>
          <w:b/>
          <w:bCs/>
          <w:sz w:val="30"/>
          <w:szCs w:val="30"/>
          <w:lang w:val="es-ES" w:eastAsia="es-ES"/>
        </w:rPr>
        <w:t xml:space="preserve"> </w:t>
      </w:r>
    </w:p>
    <w:p w14:paraId="6E678787" w14:textId="77777777" w:rsidR="00DD5D83" w:rsidRPr="0079657A" w:rsidRDefault="00DD5D83" w:rsidP="00C60EFD">
      <w:pPr>
        <w:rPr>
          <w:rFonts w:ascii="Arial Narrow" w:hAnsi="Arial Narrow"/>
          <w:sz w:val="26"/>
          <w:szCs w:val="26"/>
          <w:lang w:val="es-ES" w:eastAsia="es-ES"/>
        </w:rPr>
      </w:pPr>
      <w:r w:rsidRPr="0079657A">
        <w:rPr>
          <w:rFonts w:ascii="Arial Narrow" w:hAnsi="Arial Narrow"/>
          <w:b/>
          <w:bCs/>
          <w:sz w:val="26"/>
          <w:szCs w:val="26"/>
          <w:lang w:val="es-ES" w:eastAsia="es-ES"/>
        </w:rPr>
        <w:t>INFORME INDIVIDUAL</w:t>
      </w:r>
    </w:p>
    <w:p w14:paraId="14C74A25" w14:textId="77777777" w:rsidR="00DD5D83" w:rsidRPr="0079657A" w:rsidRDefault="00DA39FB" w:rsidP="00C60EFD">
      <w:pPr>
        <w:rPr>
          <w:rFonts w:ascii="Arial Narrow" w:hAnsi="Arial Narrow"/>
          <w:sz w:val="26"/>
          <w:szCs w:val="26"/>
          <w:lang w:val="es-ES" w:eastAsia="es-ES"/>
        </w:rPr>
      </w:pPr>
      <w:r>
        <w:rPr>
          <w:rFonts w:ascii="Arial Narrow" w:hAnsi="Arial Narrow"/>
          <w:sz w:val="26"/>
          <w:szCs w:val="26"/>
          <w:lang w:val="es-ES" w:eastAsia="es-ES"/>
        </w:rPr>
        <w:t>C</w:t>
      </w:r>
      <w:r w:rsidR="00544239">
        <w:rPr>
          <w:rFonts w:ascii="Arial Narrow" w:hAnsi="Arial Narrow"/>
          <w:sz w:val="26"/>
          <w:szCs w:val="26"/>
          <w:lang w:val="es-ES" w:eastAsia="es-ES"/>
        </w:rPr>
        <w:t>urso 2016-2017</w:t>
      </w:r>
    </w:p>
    <w:p w14:paraId="3C7429E9" w14:textId="77777777" w:rsidR="00DD5D83" w:rsidRPr="0079657A" w:rsidRDefault="00DD5D83" w:rsidP="00C60EFD">
      <w:pPr>
        <w:jc w:val="left"/>
        <w:rPr>
          <w:rFonts w:ascii="Arial Narrow" w:hAnsi="Arial Narrow"/>
          <w:szCs w:val="24"/>
          <w:lang w:val="es-ES" w:eastAsia="es-ES"/>
        </w:rPr>
      </w:pPr>
    </w:p>
    <w:tbl>
      <w:tblPr>
        <w:tblW w:w="8685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668"/>
        <w:gridCol w:w="7017"/>
      </w:tblGrid>
      <w:tr w:rsidR="00DD5D83" w:rsidRPr="0079657A" w14:paraId="6FA01085" w14:textId="77777777" w:rsidTr="00774E8D">
        <w:trPr>
          <w:tblCellSpacing w:w="0" w:type="dxa"/>
        </w:trPr>
        <w:tc>
          <w:tcPr>
            <w:tcW w:w="1668" w:type="dxa"/>
          </w:tcPr>
          <w:p w14:paraId="4F789986" w14:textId="77777777" w:rsidR="00DD5D83" w:rsidRPr="0079657A" w:rsidRDefault="00DA39FB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A</w:t>
            </w:r>
            <w:r w:rsidR="00DD5D83"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utor/a do TFM</w:t>
            </w:r>
          </w:p>
        </w:tc>
        <w:tc>
          <w:tcPr>
            <w:tcW w:w="7017" w:type="dxa"/>
          </w:tcPr>
          <w:p w14:paraId="60A68743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</w:tc>
      </w:tr>
      <w:tr w:rsidR="00DD5D83" w:rsidRPr="0079657A" w14:paraId="5BBEDE58" w14:textId="77777777" w:rsidTr="00774E8D">
        <w:trPr>
          <w:tblCellSpacing w:w="0" w:type="dxa"/>
        </w:trPr>
        <w:tc>
          <w:tcPr>
            <w:tcW w:w="1668" w:type="dxa"/>
          </w:tcPr>
          <w:p w14:paraId="6AA6AFD5" w14:textId="77777777" w:rsidR="00DD5D83" w:rsidRPr="0079657A" w:rsidRDefault="00DA39FB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T</w:t>
            </w:r>
            <w:r w:rsidR="00DD5D83"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ítulo</w:t>
            </w:r>
            <w:r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 xml:space="preserve"> do TFM</w:t>
            </w:r>
          </w:p>
        </w:tc>
        <w:tc>
          <w:tcPr>
            <w:tcW w:w="7017" w:type="dxa"/>
          </w:tcPr>
          <w:p w14:paraId="17B45F6A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  <w:p w14:paraId="7DBD2199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</w:tc>
      </w:tr>
      <w:tr w:rsidR="00DD5D83" w:rsidRPr="0079657A" w14:paraId="02CA41C3" w14:textId="77777777" w:rsidTr="00774E8D">
        <w:trPr>
          <w:tblCellSpacing w:w="0" w:type="dxa"/>
        </w:trPr>
        <w:tc>
          <w:tcPr>
            <w:tcW w:w="1668" w:type="dxa"/>
          </w:tcPr>
          <w:p w14:paraId="4464C83C" w14:textId="77777777" w:rsidR="00DD5D83" w:rsidRPr="0079657A" w:rsidRDefault="00DA39FB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D</w:t>
            </w:r>
            <w:r w:rsidR="00DD5D83"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irección</w:t>
            </w:r>
            <w:r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 xml:space="preserve"> do TFM</w:t>
            </w:r>
            <w:bookmarkStart w:id="0" w:name="_GoBack"/>
            <w:bookmarkEnd w:id="0"/>
          </w:p>
        </w:tc>
        <w:tc>
          <w:tcPr>
            <w:tcW w:w="7017" w:type="dxa"/>
          </w:tcPr>
          <w:p w14:paraId="69627FB5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</w:tc>
      </w:tr>
      <w:tr w:rsidR="00DD5D83" w:rsidRPr="0079657A" w14:paraId="5F9A0624" w14:textId="77777777" w:rsidTr="00774E8D">
        <w:trPr>
          <w:tblCellSpacing w:w="0" w:type="dxa"/>
        </w:trPr>
        <w:tc>
          <w:tcPr>
            <w:tcW w:w="1668" w:type="dxa"/>
          </w:tcPr>
          <w:p w14:paraId="244984BF" w14:textId="77777777" w:rsidR="00DD5D83" w:rsidRPr="0079657A" w:rsidRDefault="00DA39FB" w:rsidP="00774E8D">
            <w:pPr>
              <w:jc w:val="left"/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A</w:t>
            </w:r>
            <w:r w:rsidR="00DD5D83"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utor/a do informe</w:t>
            </w:r>
          </w:p>
        </w:tc>
        <w:tc>
          <w:tcPr>
            <w:tcW w:w="7017" w:type="dxa"/>
          </w:tcPr>
          <w:p w14:paraId="337661FD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</w:tc>
      </w:tr>
    </w:tbl>
    <w:p w14:paraId="32EA8E1D" w14:textId="77777777" w:rsidR="00DD5D83" w:rsidRPr="0079657A" w:rsidRDefault="00DD5D83" w:rsidP="00C60EFD">
      <w:pPr>
        <w:jc w:val="left"/>
        <w:rPr>
          <w:rFonts w:ascii="Arial Narrow" w:hAnsi="Arial Narrow"/>
          <w:szCs w:val="24"/>
          <w:lang w:val="es-ES" w:eastAsia="es-ES"/>
        </w:rPr>
      </w:pPr>
    </w:p>
    <w:tbl>
      <w:tblPr>
        <w:tblW w:w="8685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338"/>
        <w:gridCol w:w="4347"/>
      </w:tblGrid>
      <w:tr w:rsidR="00DD5D83" w:rsidRPr="0079657A" w14:paraId="7898BE03" w14:textId="77777777" w:rsidTr="00774E8D">
        <w:trPr>
          <w:tblCellSpacing w:w="0" w:type="dxa"/>
        </w:trPr>
        <w:tc>
          <w:tcPr>
            <w:tcW w:w="8685" w:type="dxa"/>
            <w:gridSpan w:val="2"/>
          </w:tcPr>
          <w:p w14:paraId="6B5AABC0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1. ORIXINALIDADE</w:t>
            </w:r>
            <w:r w:rsidRPr="0079657A">
              <w:rPr>
                <w:rFonts w:ascii="Arial Narrow" w:hAnsi="Arial Narrow"/>
                <w:sz w:val="20"/>
                <w:szCs w:val="20"/>
                <w:lang w:val="es-ES" w:eastAsia="es-ES"/>
              </w:rPr>
              <w:t xml:space="preserve"> </w:t>
            </w:r>
          </w:p>
          <w:p w14:paraId="107BCDF4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</w:tc>
      </w:tr>
      <w:tr w:rsidR="00DD5D83" w:rsidRPr="0079657A" w14:paraId="743BDF5C" w14:textId="77777777" w:rsidTr="00774E8D">
        <w:trPr>
          <w:tblCellSpacing w:w="0" w:type="dxa"/>
        </w:trPr>
        <w:tc>
          <w:tcPr>
            <w:tcW w:w="8685" w:type="dxa"/>
            <w:gridSpan w:val="2"/>
          </w:tcPr>
          <w:p w14:paraId="16BE7805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2. REDACCIÓN E EXPRESIÓN</w:t>
            </w:r>
            <w:r w:rsidRPr="0079657A">
              <w:rPr>
                <w:rFonts w:ascii="Arial Narrow" w:hAnsi="Arial Narrow"/>
                <w:sz w:val="20"/>
                <w:szCs w:val="20"/>
                <w:lang w:val="es-ES" w:eastAsia="es-ES"/>
              </w:rPr>
              <w:t xml:space="preserve"> </w:t>
            </w:r>
          </w:p>
          <w:p w14:paraId="240F2645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</w:tc>
      </w:tr>
      <w:tr w:rsidR="00DD5D83" w:rsidRPr="0079657A" w14:paraId="24E99A61" w14:textId="77777777" w:rsidTr="00544239">
        <w:trPr>
          <w:trHeight w:val="987"/>
          <w:tblCellSpacing w:w="0" w:type="dxa"/>
        </w:trPr>
        <w:tc>
          <w:tcPr>
            <w:tcW w:w="8685" w:type="dxa"/>
            <w:gridSpan w:val="2"/>
          </w:tcPr>
          <w:p w14:paraId="37F4B266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3. METODOLOXÍA</w:t>
            </w:r>
            <w:r w:rsidRPr="0079657A">
              <w:rPr>
                <w:rFonts w:ascii="Arial Narrow" w:hAnsi="Arial Narrow"/>
                <w:sz w:val="20"/>
                <w:szCs w:val="20"/>
                <w:lang w:val="es-ES" w:eastAsia="es-ES"/>
              </w:rPr>
              <w:t xml:space="preserve"> </w:t>
            </w:r>
          </w:p>
          <w:p w14:paraId="416CD523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  <w:p w14:paraId="073970A4" w14:textId="77777777" w:rsidR="00DD5D83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  <w:p w14:paraId="41A2FDA6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</w:tc>
      </w:tr>
      <w:tr w:rsidR="00DD5D83" w:rsidRPr="0079657A" w14:paraId="0934B94F" w14:textId="77777777" w:rsidTr="00774E8D">
        <w:trPr>
          <w:tblCellSpacing w:w="0" w:type="dxa"/>
        </w:trPr>
        <w:tc>
          <w:tcPr>
            <w:tcW w:w="8685" w:type="dxa"/>
            <w:gridSpan w:val="2"/>
          </w:tcPr>
          <w:p w14:paraId="30D4433F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4. PARTES</w:t>
            </w:r>
            <w:r w:rsidRPr="0079657A">
              <w:rPr>
                <w:rFonts w:ascii="Arial Narrow" w:hAnsi="Arial Narrow"/>
                <w:sz w:val="20"/>
                <w:szCs w:val="20"/>
                <w:lang w:val="es-ES" w:eastAsia="es-ES"/>
              </w:rPr>
              <w:t xml:space="preserve"> </w:t>
            </w: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DO</w:t>
            </w:r>
            <w:r w:rsidRPr="0079657A">
              <w:rPr>
                <w:rFonts w:ascii="Arial Narrow" w:hAnsi="Arial Narrow"/>
                <w:sz w:val="20"/>
                <w:szCs w:val="20"/>
                <w:lang w:val="es-ES" w:eastAsia="es-ES"/>
              </w:rPr>
              <w:t xml:space="preserve"> </w:t>
            </w: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TRABALLO</w:t>
            </w:r>
            <w:r w:rsidRPr="0079657A">
              <w:rPr>
                <w:rFonts w:ascii="Arial Narrow" w:hAnsi="Arial Narrow"/>
                <w:sz w:val="20"/>
                <w:szCs w:val="20"/>
                <w:lang w:val="es-ES" w:eastAsia="es-ES"/>
              </w:rPr>
              <w:t>:</w:t>
            </w:r>
          </w:p>
          <w:p w14:paraId="5A2490B7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  <w:p w14:paraId="47D0AB99" w14:textId="77777777" w:rsidR="00DD5D83" w:rsidRPr="0079657A" w:rsidRDefault="00DD5D83" w:rsidP="00DA39FB">
            <w:pPr>
              <w:ind w:left="708"/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4.1. OBXECTIVOS</w:t>
            </w:r>
          </w:p>
          <w:p w14:paraId="2B53F4BC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  <w:p w14:paraId="4EE09634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  <w:p w14:paraId="18EF34CA" w14:textId="77777777" w:rsidR="00DD5D83" w:rsidRPr="0079657A" w:rsidRDefault="00DD5D83" w:rsidP="00DA39FB">
            <w:pPr>
              <w:ind w:left="708"/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4.2. ESTRUTURA</w:t>
            </w:r>
            <w:r w:rsidRPr="0079657A">
              <w:rPr>
                <w:rFonts w:ascii="Arial Narrow" w:hAnsi="Arial Narrow"/>
                <w:sz w:val="20"/>
                <w:szCs w:val="20"/>
                <w:lang w:val="es-ES" w:eastAsia="es-ES"/>
              </w:rPr>
              <w:t>/</w:t>
            </w: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ORGANIZACIÓN</w:t>
            </w:r>
            <w:r w:rsidRPr="0079657A">
              <w:rPr>
                <w:rFonts w:ascii="Arial Narrow" w:hAnsi="Arial Narrow"/>
                <w:sz w:val="20"/>
                <w:szCs w:val="20"/>
                <w:lang w:val="es-ES" w:eastAsia="es-ES"/>
              </w:rPr>
              <w:t xml:space="preserve"> </w:t>
            </w:r>
          </w:p>
          <w:p w14:paraId="2BC8F271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  <w:p w14:paraId="57099059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  <w:p w14:paraId="24F3821F" w14:textId="77777777" w:rsidR="00DD5D83" w:rsidRPr="0079657A" w:rsidRDefault="00DD5D83" w:rsidP="00DA39FB">
            <w:pPr>
              <w:ind w:left="708"/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4.3. FUNDAMENTOS TEÓRICOS</w:t>
            </w:r>
          </w:p>
          <w:p w14:paraId="2CD3A64C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  <w:p w14:paraId="4E9F6C94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  <w:p w14:paraId="551541BB" w14:textId="77777777" w:rsidR="00DD5D83" w:rsidRPr="0079657A" w:rsidRDefault="00DD5D83" w:rsidP="00DA39FB">
            <w:pPr>
              <w:ind w:left="708"/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4.4.</w:t>
            </w:r>
            <w:r w:rsidRPr="0079657A">
              <w:rPr>
                <w:rFonts w:ascii="Arial Narrow" w:hAnsi="Arial Narrow"/>
                <w:sz w:val="20"/>
                <w:szCs w:val="20"/>
                <w:lang w:val="es-ES" w:eastAsia="es-ES"/>
              </w:rPr>
              <w:t xml:space="preserve"> </w:t>
            </w: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BIBLIOGRAFÍA</w:t>
            </w:r>
          </w:p>
          <w:p w14:paraId="2B878637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</w:tc>
      </w:tr>
      <w:tr w:rsidR="00DD5D83" w:rsidRPr="0079657A" w14:paraId="7C0ED6D6" w14:textId="77777777" w:rsidTr="00774E8D">
        <w:trPr>
          <w:tblCellSpacing w:w="0" w:type="dxa"/>
        </w:trPr>
        <w:tc>
          <w:tcPr>
            <w:tcW w:w="8685" w:type="dxa"/>
            <w:gridSpan w:val="2"/>
          </w:tcPr>
          <w:p w14:paraId="46B5D08F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5. EXTENSIÓN</w:t>
            </w:r>
            <w:r w:rsidRPr="0079657A">
              <w:rPr>
                <w:rFonts w:ascii="Arial Narrow" w:hAnsi="Arial Narrow"/>
                <w:sz w:val="20"/>
                <w:szCs w:val="20"/>
                <w:lang w:val="es-ES" w:eastAsia="es-ES"/>
              </w:rPr>
              <w:t xml:space="preserve"> </w:t>
            </w:r>
          </w:p>
          <w:p w14:paraId="480ED504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</w:tc>
      </w:tr>
      <w:tr w:rsidR="00DD5D83" w:rsidRPr="0079657A" w14:paraId="46459FF5" w14:textId="77777777" w:rsidTr="00544239">
        <w:trPr>
          <w:trHeight w:val="530"/>
          <w:tblCellSpacing w:w="0" w:type="dxa"/>
        </w:trPr>
        <w:tc>
          <w:tcPr>
            <w:tcW w:w="8685" w:type="dxa"/>
            <w:gridSpan w:val="2"/>
          </w:tcPr>
          <w:p w14:paraId="6054CE85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6. OUTROS COMENTARIOS</w:t>
            </w:r>
          </w:p>
          <w:p w14:paraId="3083AB0B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</w:p>
        </w:tc>
      </w:tr>
      <w:tr w:rsidR="00DD5D83" w:rsidRPr="0079657A" w14:paraId="3D7B38D2" w14:textId="77777777" w:rsidTr="00DA39FB">
        <w:trPr>
          <w:tblCellSpacing w:w="0" w:type="dxa"/>
        </w:trPr>
        <w:tc>
          <w:tcPr>
            <w:tcW w:w="4338" w:type="dxa"/>
          </w:tcPr>
          <w:p w14:paraId="78166779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 w:rsidRPr="0079657A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7. PROPOSTA DE CUALIFICACIÓN</w:t>
            </w:r>
            <w:r w:rsidR="00544239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 xml:space="preserve"> (De </w:t>
            </w:r>
            <w:r w:rsidR="00544239" w:rsidRPr="00DA39FB">
              <w:rPr>
                <w:rFonts w:ascii="Arial Narrow" w:hAnsi="Arial Narrow"/>
                <w:b/>
                <w:bCs/>
                <w:sz w:val="20"/>
                <w:szCs w:val="20"/>
                <w:lang w:val="es-ES" w:eastAsia="es-ES"/>
              </w:rPr>
              <w:t>0</w:t>
            </w:r>
            <w:r w:rsidR="00544239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 xml:space="preserve"> a </w:t>
            </w:r>
            <w:r w:rsidR="00544239" w:rsidRPr="00DA39FB">
              <w:rPr>
                <w:rFonts w:ascii="Arial Narrow" w:hAnsi="Arial Narrow"/>
                <w:b/>
                <w:bCs/>
                <w:sz w:val="20"/>
                <w:szCs w:val="20"/>
                <w:lang w:val="es-ES" w:eastAsia="es-ES"/>
              </w:rPr>
              <w:t>3</w:t>
            </w:r>
            <w:r w:rsidR="00544239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4347" w:type="dxa"/>
          </w:tcPr>
          <w:p w14:paraId="0E8C7543" w14:textId="77777777" w:rsidR="00DD5D83" w:rsidRPr="0079657A" w:rsidRDefault="00DD5D83" w:rsidP="00774E8D">
            <w:pPr>
              <w:jc w:val="left"/>
              <w:rPr>
                <w:rFonts w:ascii="Arial Narrow" w:hAnsi="Arial Narrow"/>
                <w:szCs w:val="24"/>
                <w:lang w:val="es-ES" w:eastAsia="es-ES"/>
              </w:rPr>
            </w:pPr>
            <w:r>
              <w:rPr>
                <w:rFonts w:ascii="Arial Narrow" w:hAnsi="Arial Narrow"/>
                <w:szCs w:val="24"/>
                <w:lang w:val="es-ES" w:eastAsia="es-ES"/>
              </w:rPr>
              <w:t>(</w:t>
            </w:r>
            <w:r w:rsidR="00DA39FB">
              <w:rPr>
                <w:rFonts w:ascii="Arial Narrow" w:hAnsi="Arial Narrow"/>
                <w:szCs w:val="24"/>
                <w:lang w:val="es-ES" w:eastAsia="es-ES"/>
              </w:rPr>
              <w:t xml:space="preserve">  </w:t>
            </w:r>
            <w:r>
              <w:rPr>
                <w:rFonts w:ascii="Arial Narrow" w:hAnsi="Arial Narrow"/>
                <w:szCs w:val="24"/>
                <w:lang w:val="es-ES" w:eastAsia="es-ES"/>
              </w:rPr>
              <w:t xml:space="preserve">) </w:t>
            </w:r>
          </w:p>
        </w:tc>
      </w:tr>
    </w:tbl>
    <w:p w14:paraId="3B3FB3F2" w14:textId="77777777" w:rsidR="00DD5D83" w:rsidRDefault="00DD5D83" w:rsidP="00C60EFD">
      <w:pPr>
        <w:jc w:val="left"/>
        <w:rPr>
          <w:rFonts w:ascii="Arial Narrow" w:hAnsi="Arial Narrow"/>
          <w:szCs w:val="24"/>
          <w:lang w:val="es-ES" w:eastAsia="es-ES"/>
        </w:rPr>
      </w:pPr>
    </w:p>
    <w:p w14:paraId="15E714B9" w14:textId="77777777" w:rsidR="00DD5D83" w:rsidRPr="0079657A" w:rsidRDefault="00DD5D83" w:rsidP="00C60EFD">
      <w:pPr>
        <w:jc w:val="left"/>
        <w:rPr>
          <w:rFonts w:ascii="Arial Narrow" w:hAnsi="Arial Narrow"/>
          <w:szCs w:val="24"/>
          <w:lang w:val="es-ES" w:eastAsia="es-ES"/>
        </w:rPr>
      </w:pPr>
    </w:p>
    <w:p w14:paraId="5D12AD76" w14:textId="77777777" w:rsidR="00DD5D83" w:rsidRPr="00DA39FB" w:rsidRDefault="00DD5D83" w:rsidP="00DA39FB">
      <w:pPr>
        <w:pStyle w:val="NormalWeb"/>
        <w:spacing w:before="0" w:beforeAutospacing="0" w:after="0"/>
        <w:rPr>
          <w:rFonts w:ascii="Arial Narrow" w:hAnsi="Arial Narrow"/>
          <w:u w:val="single"/>
        </w:rPr>
      </w:pPr>
      <w:bookmarkStart w:id="1" w:name="Texto17"/>
      <w:bookmarkEnd w:id="1"/>
      <w:proofErr w:type="spellStart"/>
      <w:r w:rsidRPr="0079657A">
        <w:rPr>
          <w:rFonts w:ascii="Arial Narrow" w:hAnsi="Arial Narrow"/>
          <w:bCs/>
          <w:sz w:val="20"/>
          <w:szCs w:val="20"/>
        </w:rPr>
        <w:t>Asdo</w:t>
      </w:r>
      <w:proofErr w:type="spellEnd"/>
      <w:r w:rsidRPr="0079657A">
        <w:rPr>
          <w:rFonts w:ascii="Arial Narrow" w:hAnsi="Arial Narrow"/>
          <w:bCs/>
          <w:sz w:val="20"/>
          <w:szCs w:val="20"/>
        </w:rPr>
        <w:t xml:space="preserve">.: </w:t>
      </w:r>
      <w:r w:rsidRPr="0079657A">
        <w:rPr>
          <w:bCs/>
          <w:sz w:val="20"/>
          <w:szCs w:val="20"/>
        </w:rPr>
        <w:t> </w:t>
      </w:r>
      <w:r w:rsidRPr="0079657A">
        <w:rPr>
          <w:bCs/>
          <w:sz w:val="20"/>
          <w:szCs w:val="20"/>
        </w:rPr>
        <w:t> </w:t>
      </w:r>
      <w:r w:rsidRPr="0079657A">
        <w:rPr>
          <w:bCs/>
          <w:sz w:val="20"/>
          <w:szCs w:val="20"/>
        </w:rPr>
        <w:t> </w:t>
      </w:r>
    </w:p>
    <w:sectPr w:rsidR="00DD5D83" w:rsidRPr="00DA39FB" w:rsidSect="00DC22E1">
      <w:headerReference w:type="default" r:id="rId7"/>
      <w:pgSz w:w="11906" w:h="16838"/>
      <w:pgMar w:top="1162" w:right="1133" w:bottom="1417" w:left="1701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1ADEA" w14:textId="77777777" w:rsidR="00DF489D" w:rsidRDefault="00DF489D" w:rsidP="008F0095">
      <w:r>
        <w:separator/>
      </w:r>
    </w:p>
  </w:endnote>
  <w:endnote w:type="continuationSeparator" w:id="0">
    <w:p w14:paraId="0728F146" w14:textId="77777777" w:rsidR="00DF489D" w:rsidRDefault="00DF489D" w:rsidP="008F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60CF" w14:textId="77777777" w:rsidR="00DF489D" w:rsidRDefault="00DF489D" w:rsidP="008F0095">
      <w:r>
        <w:separator/>
      </w:r>
    </w:p>
  </w:footnote>
  <w:footnote w:type="continuationSeparator" w:id="0">
    <w:p w14:paraId="07FEEE4E" w14:textId="77777777" w:rsidR="00DF489D" w:rsidRDefault="00DF489D" w:rsidP="008F00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2C55" w14:textId="77777777" w:rsidR="00DD5D83" w:rsidRDefault="00DA39FB" w:rsidP="00F37BBE">
    <w:pPr>
      <w:jc w:val="center"/>
    </w:pPr>
    <w:r>
      <w:pict w14:anchorId="65C50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67.35pt">
          <v:imagedata r:id="rId1" o:title=""/>
        </v:shape>
      </w:pict>
    </w:r>
  </w:p>
  <w:p w14:paraId="09ED804A" w14:textId="77777777" w:rsidR="00DD5D83" w:rsidRDefault="00DD5D83" w:rsidP="00F37BBE">
    <w:pPr>
      <w:jc w:val="center"/>
      <w:rPr>
        <w:b/>
        <w:bCs/>
      </w:rPr>
    </w:pPr>
    <w:r>
      <w:rPr>
        <w:b/>
        <w:bCs/>
      </w:rPr>
      <w:t xml:space="preserve">Mestrado en Tradución </w:t>
    </w:r>
    <w:r>
      <w:rPr>
        <w:b/>
        <w:bCs/>
        <w:color w:val="FF0000"/>
      </w:rPr>
      <w:t>para</w:t>
    </w:r>
    <w:r>
      <w:rPr>
        <w:b/>
        <w:bCs/>
      </w:rPr>
      <w:t xml:space="preserve"> a Comunicación Internacional</w:t>
    </w:r>
    <w:r w:rsidR="00DA39FB">
      <w:rPr>
        <w:b/>
        <w:bCs/>
      </w:rPr>
      <w:t xml:space="preserve"> (MTCI)</w:t>
    </w:r>
  </w:p>
  <w:p w14:paraId="775F4E54" w14:textId="77777777" w:rsidR="00DD5D83" w:rsidRPr="00C502ED" w:rsidRDefault="00DD5D83" w:rsidP="007B6C36">
    <w:pPr>
      <w:pStyle w:val="Encabezado"/>
      <w:tabs>
        <w:tab w:val="clear" w:pos="8504"/>
        <w:tab w:val="right" w:pos="9072"/>
      </w:tabs>
      <w:jc w:val="both"/>
      <w:rPr>
        <w:rFonts w:ascii="Arial Narrow" w:hAnsi="Arial Narrow"/>
        <w:spacing w:val="-6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095"/>
    <w:rsid w:val="00025FAA"/>
    <w:rsid w:val="000C095D"/>
    <w:rsid w:val="001066AA"/>
    <w:rsid w:val="001A5001"/>
    <w:rsid w:val="001B26BC"/>
    <w:rsid w:val="001F7CD3"/>
    <w:rsid w:val="002534E3"/>
    <w:rsid w:val="002C4768"/>
    <w:rsid w:val="00307FF0"/>
    <w:rsid w:val="00363632"/>
    <w:rsid w:val="00413C12"/>
    <w:rsid w:val="00430341"/>
    <w:rsid w:val="00441063"/>
    <w:rsid w:val="00454A22"/>
    <w:rsid w:val="00535552"/>
    <w:rsid w:val="00544239"/>
    <w:rsid w:val="005705A6"/>
    <w:rsid w:val="005F31CB"/>
    <w:rsid w:val="0067088A"/>
    <w:rsid w:val="006909F4"/>
    <w:rsid w:val="00707701"/>
    <w:rsid w:val="007114CA"/>
    <w:rsid w:val="007237DE"/>
    <w:rsid w:val="007331B1"/>
    <w:rsid w:val="00766C0D"/>
    <w:rsid w:val="00774E8D"/>
    <w:rsid w:val="0079657A"/>
    <w:rsid w:val="007B235A"/>
    <w:rsid w:val="007B6C36"/>
    <w:rsid w:val="00832C52"/>
    <w:rsid w:val="008A0671"/>
    <w:rsid w:val="008F0095"/>
    <w:rsid w:val="00942460"/>
    <w:rsid w:val="00A423DB"/>
    <w:rsid w:val="00A85BA4"/>
    <w:rsid w:val="00AF74EF"/>
    <w:rsid w:val="00B67285"/>
    <w:rsid w:val="00B7451E"/>
    <w:rsid w:val="00B96E77"/>
    <w:rsid w:val="00C17E39"/>
    <w:rsid w:val="00C502ED"/>
    <w:rsid w:val="00C517F5"/>
    <w:rsid w:val="00C60EFD"/>
    <w:rsid w:val="00C64888"/>
    <w:rsid w:val="00C80B69"/>
    <w:rsid w:val="00CB5EAC"/>
    <w:rsid w:val="00CE476D"/>
    <w:rsid w:val="00CE4A78"/>
    <w:rsid w:val="00CF4717"/>
    <w:rsid w:val="00D03933"/>
    <w:rsid w:val="00D4793B"/>
    <w:rsid w:val="00DA39FB"/>
    <w:rsid w:val="00DC22E1"/>
    <w:rsid w:val="00DD4673"/>
    <w:rsid w:val="00DD5D83"/>
    <w:rsid w:val="00DF2343"/>
    <w:rsid w:val="00DF489D"/>
    <w:rsid w:val="00DF52E6"/>
    <w:rsid w:val="00E21C96"/>
    <w:rsid w:val="00E71FAF"/>
    <w:rsid w:val="00F37BBE"/>
    <w:rsid w:val="00F63727"/>
    <w:rsid w:val="00F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1"/>
    <o:shapelayout v:ext="edit">
      <o:idmap v:ext="edit" data="1"/>
    </o:shapelayout>
  </w:shapeDefaults>
  <w:decimalSymbol w:val=","/>
  <w:listSeparator w:val=";"/>
  <w14:docId w14:val="422F8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36"/>
    <w:pPr>
      <w:jc w:val="both"/>
    </w:pPr>
    <w:rPr>
      <w:rFonts w:ascii="Times New Roman" w:hAnsi="Times New Roman"/>
      <w:sz w:val="24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0095"/>
    <w:pPr>
      <w:tabs>
        <w:tab w:val="center" w:pos="4252"/>
        <w:tab w:val="right" w:pos="8504"/>
      </w:tabs>
      <w:jc w:val="left"/>
    </w:pPr>
    <w:rPr>
      <w:rFonts w:ascii="Calibri" w:hAnsi="Calibri"/>
      <w:sz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F009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F0095"/>
    <w:pPr>
      <w:tabs>
        <w:tab w:val="center" w:pos="4252"/>
        <w:tab w:val="right" w:pos="8504"/>
      </w:tabs>
      <w:jc w:val="left"/>
    </w:pPr>
    <w:rPr>
      <w:rFonts w:ascii="Calibri" w:hAnsi="Calibri"/>
      <w:sz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009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F0095"/>
    <w:pPr>
      <w:jc w:val="left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F00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C36"/>
    <w:pPr>
      <w:spacing w:before="100" w:beforeAutospacing="1" w:after="119"/>
      <w:jc w:val="left"/>
    </w:pPr>
    <w:rPr>
      <w:rFonts w:eastAsia="Times New Roman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TFM03</dc:title>
  <dc:subject/>
  <dc:creator>*</dc:creator>
  <cp:keywords/>
  <dc:description/>
  <cp:lastModifiedBy>José Yuste Frías</cp:lastModifiedBy>
  <cp:revision>10</cp:revision>
  <dcterms:created xsi:type="dcterms:W3CDTF">2014-04-30T11:45:00Z</dcterms:created>
  <dcterms:modified xsi:type="dcterms:W3CDTF">2017-07-06T16:39:00Z</dcterms:modified>
</cp:coreProperties>
</file>